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77777777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71F00AA8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62C00">
        <w:rPr>
          <w:b/>
          <w:color w:val="0000FF"/>
          <w:sz w:val="24"/>
          <w:szCs w:val="24"/>
          <w:lang w:val="en-GB"/>
        </w:rPr>
        <w:t>05</w:t>
      </w:r>
      <w:bookmarkStart w:id="0" w:name="_GoBack"/>
      <w:bookmarkEnd w:id="0"/>
      <w:r w:rsidR="00B53C0C" w:rsidRPr="00A03C20">
        <w:rPr>
          <w:b/>
          <w:color w:val="0000FF"/>
          <w:sz w:val="24"/>
          <w:szCs w:val="24"/>
          <w:lang w:val="en-GB"/>
        </w:rPr>
        <w:t>/0</w:t>
      </w:r>
      <w:r w:rsidR="00A03C20" w:rsidRPr="00A03C20">
        <w:rPr>
          <w:b/>
          <w:color w:val="0000FF"/>
          <w:sz w:val="24"/>
          <w:szCs w:val="24"/>
          <w:lang w:val="en-GB"/>
        </w:rPr>
        <w:t>3</w:t>
      </w:r>
      <w:r w:rsidR="00B53C0C" w:rsidRPr="00A03C20">
        <w:rPr>
          <w:b/>
          <w:color w:val="0000FF"/>
          <w:sz w:val="24"/>
          <w:szCs w:val="24"/>
          <w:lang w:val="en-GB"/>
        </w:rPr>
        <w:t>/202</w:t>
      </w:r>
      <w:r w:rsidR="00AA1964" w:rsidRPr="00A03C20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548D74CA" w:rsidR="00B53C0C" w:rsidRPr="001702BC" w:rsidRDefault="00B53C0C" w:rsidP="0020648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987F30">
              <w:rPr>
                <w:b/>
                <w:color w:val="0000FF"/>
                <w:sz w:val="24"/>
                <w:szCs w:val="24"/>
                <w:lang w:val="en-GB"/>
              </w:rPr>
              <w:t xml:space="preserve">RFQ 80/03 – 2021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72C84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72C8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272C84">
              <w:fldChar w:fldCharType="separate"/>
            </w:r>
            <w:r>
              <w:fldChar w:fldCharType="end"/>
            </w:r>
            <w:bookmarkEnd w:id="3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272C8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72C8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272C84">
              <w:fldChar w:fldCharType="separate"/>
            </w:r>
            <w:r>
              <w:fldChar w:fldCharType="end"/>
            </w:r>
            <w:bookmarkEnd w:id="5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72C8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72C84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6D5EAF07" w:rsidR="004D25B2" w:rsidRPr="00435B73" w:rsidRDefault="00AA1964" w:rsidP="00987F30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B386C">
              <w:rPr>
                <w:b/>
                <w:color w:val="0000C8"/>
                <w:sz w:val="22"/>
              </w:rPr>
              <w:t>Rikonstruimi</w:t>
            </w:r>
            <w:proofErr w:type="spellEnd"/>
            <w:r w:rsidRPr="00AB386C">
              <w:rPr>
                <w:b/>
                <w:color w:val="0000C8"/>
                <w:sz w:val="22"/>
              </w:rPr>
              <w:t xml:space="preserve"> i objektit </w:t>
            </w:r>
            <w:r w:rsidR="00987F30">
              <w:rPr>
                <w:b/>
                <w:color w:val="0000C8"/>
                <w:sz w:val="22"/>
              </w:rPr>
              <w:t>Në Distriktin e Gjakovës</w:t>
            </w:r>
            <w:r w:rsidRPr="00AB386C">
              <w:rPr>
                <w:b/>
                <w:color w:val="0000C8"/>
                <w:sz w:val="22"/>
              </w:rPr>
              <w:t xml:space="preserve"> </w:t>
            </w:r>
            <w:r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2D2FEA38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bCs/>
                <w:sz w:val="24"/>
                <w:szCs w:val="24"/>
              </w:rPr>
            </w:r>
            <w:r w:rsidR="00272C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96ADFF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bCs/>
                <w:sz w:val="24"/>
                <w:szCs w:val="24"/>
              </w:rPr>
            </w:r>
            <w:r w:rsidR="00272C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bCs/>
                <w:sz w:val="24"/>
                <w:szCs w:val="24"/>
              </w:rPr>
            </w:r>
            <w:r w:rsidR="00272C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CEACC06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47553879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03FA4623" w:rsidR="00B83A45" w:rsidRPr="00D2123E" w:rsidRDefault="00987F30" w:rsidP="000101B2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Gjakovë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60201F69" w:rsidR="00443A34" w:rsidRPr="001702BC" w:rsidRDefault="00AA1964" w:rsidP="00987F30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AB386C">
              <w:rPr>
                <w:b/>
                <w:color w:val="0000C8"/>
                <w:sz w:val="22"/>
              </w:rPr>
              <w:t>Rikonstruimi</w:t>
            </w:r>
            <w:proofErr w:type="spellEnd"/>
            <w:r w:rsidRPr="00AB386C">
              <w:rPr>
                <w:b/>
                <w:color w:val="0000C8"/>
                <w:sz w:val="22"/>
              </w:rPr>
              <w:t xml:space="preserve"> i objektit </w:t>
            </w:r>
            <w:r w:rsidR="00987F30">
              <w:rPr>
                <w:b/>
                <w:color w:val="0000C8"/>
                <w:sz w:val="22"/>
              </w:rPr>
              <w:t>Në Distriktin e Gjakovës</w:t>
            </w:r>
            <w:r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407B0862" w:rsidR="00443A34" w:rsidRPr="001702BC" w:rsidRDefault="00206487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06487">
              <w:rPr>
                <w:b/>
                <w:color w:val="0000C8"/>
                <w:sz w:val="22"/>
              </w:rPr>
              <w:t>45212220-4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14DBB64F" w:rsidR="00AC3717" w:rsidRPr="00FA0EC5" w:rsidRDefault="00AC3717" w:rsidP="00987F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987F30">
              <w:rPr>
                <w:b/>
                <w:color w:val="0000C8"/>
                <w:sz w:val="24"/>
                <w:szCs w:val="24"/>
              </w:rPr>
              <w:t>200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,</w:t>
            </w:r>
            <w:r w:rsidR="00AE7C45">
              <w:rPr>
                <w:b/>
                <w:color w:val="0000C8"/>
                <w:sz w:val="24"/>
                <w:szCs w:val="24"/>
              </w:rPr>
              <w:t>000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.00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4B6B5FDA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e kontratës dhe përfundon me pranimin teknik të </w:t>
            </w:r>
            <w:r w:rsidR="00AE7C45">
              <w:rPr>
                <w:b/>
                <w:color w:val="0000C8"/>
                <w:sz w:val="24"/>
                <w:szCs w:val="24"/>
              </w:rPr>
              <w:t>objektit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="00206487">
              <w:rPr>
                <w:b/>
                <w:color w:val="0000C8"/>
                <w:sz w:val="24"/>
                <w:szCs w:val="24"/>
              </w:rPr>
              <w:t>.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ECC93A4" w:rsidR="002003A1" w:rsidRPr="001702BC" w:rsidRDefault="000634A1" w:rsidP="00D5450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C2075" w:rsidRPr="00D810B8">
              <w:rPr>
                <w:b/>
                <w:color w:val="0000C8"/>
                <w:sz w:val="24"/>
                <w:szCs w:val="24"/>
              </w:rPr>
              <w:t xml:space="preserve">15 </w:t>
            </w:r>
            <w:r w:rsidRPr="00D810B8">
              <w:rPr>
                <w:b/>
                <w:color w:val="0000C8"/>
                <w:sz w:val="24"/>
                <w:szCs w:val="24"/>
              </w:rPr>
              <w:t>% e vlerës së kontratës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</w:t>
            </w:r>
            <w:r w:rsidR="000634A1" w:rsidRPr="00581E26">
              <w:rPr>
                <w:b/>
                <w:bCs/>
                <w:sz w:val="24"/>
                <w:szCs w:val="24"/>
              </w:rPr>
              <w:lastRenderedPageBreak/>
              <w:t>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5"/>
      </w:tblGrid>
      <w:tr w:rsidR="002003A1" w:rsidRPr="00FA0EC5" w14:paraId="0B73458C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4B6A1C1F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2F7278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48A23880" w14:textId="77777777" w:rsidTr="007C496D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7C496D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DD83B79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7C496D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7C496D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5AF2EB7E" w14:textId="77777777" w:rsidTr="007C496D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7C496D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50F1B" w14:textId="6AEA6010" w:rsidR="00996BA3" w:rsidRDefault="006E6072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 </w:t>
                  </w:r>
                  <w:r w:rsidR="00987F3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400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429DAC54" w14:textId="4CAD36FE" w:rsidR="00996BA3" w:rsidRPr="005F72DE" w:rsidRDefault="00996BA3" w:rsidP="00D810B8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Operatorëve Ekonomik dorëzon tender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 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qarkullimit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67C267B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</w:t>
                  </w:r>
                  <w:r w:rsidR="00D810B8">
                    <w:rPr>
                      <w:b/>
                      <w:color w:val="0000C8"/>
                      <w:sz w:val="22"/>
                    </w:rPr>
                    <w:t xml:space="preserve"> të vulosur nga Banka</w:t>
                  </w:r>
                  <w:r w:rsidRPr="00485134"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4736"/>
              <w:gridCol w:w="4770"/>
            </w:tblGrid>
            <w:tr w:rsidR="006E6072" w:rsidRPr="005F72DE" w14:paraId="385111A5" w14:textId="77777777" w:rsidTr="007C496D">
              <w:trPr>
                <w:trHeight w:val="583"/>
              </w:trPr>
              <w:tc>
                <w:tcPr>
                  <w:tcW w:w="4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7C496D">
              <w:trPr>
                <w:trHeight w:val="737"/>
              </w:trPr>
              <w:tc>
                <w:tcPr>
                  <w:tcW w:w="4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EC341" w14:textId="660F00AA" w:rsidR="00996BA3" w:rsidRDefault="00133214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kësaj natyre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7F3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300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987F3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.00€, </w:t>
                  </w:r>
                </w:p>
                <w:p w14:paraId="12F7D351" w14:textId="105B48F9" w:rsidR="006E6072" w:rsidRDefault="00957CBE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rast së 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Ekonomik ose Grupi i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Operatorëve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 duhet te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7D2AAB16" w14:textId="77777777" w:rsidR="00050466" w:rsidRDefault="00050466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660028A" w14:textId="564D983F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Operatori ekonomik duhet të ofrojë  dëshmi së ka staf të mjaftueshëm për ta realizuar këtë projekt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min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30 punëtor me përvoje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në lëmin e ndërtimit -suvatimit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(në këtë numër nuk do të llogariten inxhinierët) 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3373659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3C4E5E38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Menaxheri i projektit të jetë inxhinier  i Ndërtimtarisë ose  Arkitekturës -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 diplomimit.</w:t>
                  </w:r>
                </w:p>
                <w:p w14:paraId="25816E60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3B7DFF7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7170C4B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45AC028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1741F28" w14:textId="7663F92A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Një (1) Inxhinier  i Ndërtimtarisë- drejtimi -Hidroteknik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1CA8E684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18623C3" w14:textId="6A0DE165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Elektros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drejtimi Energjetik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318CE165" w14:textId="2BBCEC0F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1F8B91C" w14:textId="77777777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B7946BD" w14:textId="0BE0FAD4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Makinerisë drejtimi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termo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energjetik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09B8C419" w14:textId="77777777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A5C075A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20B20E1" w14:textId="571CE5D9" w:rsidR="00050466" w:rsidRPr="006E2112" w:rsidRDefault="00D54503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ofrojë  dëshmi së k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a makineri të mjaftueshme si: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Kamion, Vinç,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Pick-up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Fork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-Ashensor, Gërmues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etj.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5A28BEC8" w:rsid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1.Një listë e projekteve të punëve të përfundua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ra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</w:t>
                  </w:r>
                  <w:proofErr w:type="spellStart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riudhën</w:t>
                  </w:r>
                  <w:proofErr w:type="spellEnd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(nga Njoftim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Kontratë për periudhën e shkuar trevjeçare), duke bashkëngjitur referenca ose  procesverbalet e pranimit përfundimtar të punëve, duke treguar 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 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ndërtim/</w:t>
                  </w:r>
                  <w:proofErr w:type="spellStart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rikonstruim</w:t>
                  </w:r>
                  <w:proofErr w:type="spellEnd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269B77D5" w14:textId="4F687F9D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F497F4" w14:textId="77777777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F88AA5E" w14:textId="48328542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2.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të stafit duke saktësuar punën që kryejnë si dhe kualifikimet e tyre origjinal të nënshkruar dhe vulosur nge OE.</w:t>
                  </w:r>
                </w:p>
                <w:p w14:paraId="58FCA34D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63657E1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12E3CB0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F11A1ED" w14:textId="5955C71F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Për menaxherin e Projektit të paraqiten-  Diploma përkatëse -e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kontratat ose 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marrëveshtja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punës për këtë projekte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CV-në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Vendim me shkrimi për caktimin  e menaxherit të Projektit i nënshkruar dhe  vulosur nga OE origjinal.</w:t>
                  </w:r>
                </w:p>
                <w:p w14:paraId="127E02F4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280F4F5" w14:textId="0743F5E1" w:rsidR="00050466" w:rsidRPr="000003BC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1B1F61BD" w14:textId="77777777" w:rsidR="006E6072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  <w:p w14:paraId="1DBDEAC7" w14:textId="559085F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24703371" w14:textId="149E041D" w:rsidR="00172801" w:rsidRDefault="00172801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8D7795" w14:textId="7154ACF8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0D1095E5" w14:textId="77777777" w:rsidR="00D54503" w:rsidRPr="000003BC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E8C618A" w14:textId="24CB52F0" w:rsidR="00050466" w:rsidRPr="005F72DE" w:rsidRDefault="00D54503" w:rsidP="00C171C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>7</w:t>
                  </w:r>
                  <w:r w:rsidR="00172801"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 xml:space="preserve">.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të makinerive </w:t>
                  </w:r>
                  <w:r w:rsidR="00172801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origjinal të nënshkruar dhe vulosur nge OE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dëshmi si: dokumentacion, foto ose video</w:t>
                  </w:r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dëshmojnë që janë pronë e OE ose marrëveshja për shfrytëzim gjatë kohëzgjatjes së projektit</w:t>
                  </w:r>
                  <w:r w:rsidR="008E4C1B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24E5A7DD" w:rsidR="002003A1" w:rsidRDefault="002003A1">
      <w:pPr>
        <w:rPr>
          <w:b/>
          <w:bCs/>
          <w:sz w:val="24"/>
          <w:szCs w:val="24"/>
        </w:rPr>
      </w:pPr>
    </w:p>
    <w:p w14:paraId="19659B1C" w14:textId="6E67D4A2" w:rsidR="00AA1964" w:rsidRDefault="00AA1964">
      <w:pPr>
        <w:rPr>
          <w:b/>
          <w:bCs/>
          <w:sz w:val="24"/>
          <w:szCs w:val="24"/>
        </w:rPr>
      </w:pPr>
    </w:p>
    <w:p w14:paraId="205536AD" w14:textId="0174A3FD" w:rsidR="00AA1964" w:rsidRDefault="00AA1964">
      <w:pPr>
        <w:rPr>
          <w:b/>
          <w:bCs/>
          <w:sz w:val="24"/>
          <w:szCs w:val="24"/>
        </w:rPr>
      </w:pPr>
    </w:p>
    <w:p w14:paraId="72C3E0BF" w14:textId="2DF23B74" w:rsidR="00AA1964" w:rsidRDefault="00AA1964">
      <w:pPr>
        <w:rPr>
          <w:b/>
          <w:bCs/>
          <w:sz w:val="24"/>
          <w:szCs w:val="24"/>
        </w:rPr>
      </w:pPr>
    </w:p>
    <w:p w14:paraId="40DF9148" w14:textId="77777777" w:rsidR="007C496D" w:rsidRDefault="007C496D">
      <w:pPr>
        <w:rPr>
          <w:b/>
          <w:bCs/>
          <w:sz w:val="24"/>
          <w:szCs w:val="24"/>
        </w:rPr>
      </w:pPr>
    </w:p>
    <w:p w14:paraId="4FF21B20" w14:textId="6E2C3E66" w:rsidR="00AA1964" w:rsidRDefault="00AA1964">
      <w:pPr>
        <w:rPr>
          <w:b/>
          <w:bCs/>
          <w:sz w:val="24"/>
          <w:szCs w:val="24"/>
        </w:rPr>
      </w:pPr>
    </w:p>
    <w:p w14:paraId="3262B628" w14:textId="77777777" w:rsidR="00AA1964" w:rsidRPr="00FA0EC5" w:rsidRDefault="00AA1964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sz w:val="24"/>
                <w:szCs w:val="24"/>
              </w:rPr>
            </w:r>
            <w:r w:rsidR="00272C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sz w:val="24"/>
                <w:szCs w:val="24"/>
              </w:rPr>
            </w:r>
            <w:r w:rsidR="00272C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sz w:val="24"/>
                <w:szCs w:val="24"/>
              </w:rPr>
            </w:r>
            <w:r w:rsidR="00272C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sz w:val="24"/>
                <w:szCs w:val="24"/>
              </w:rPr>
            </w:r>
            <w:r w:rsidR="00272C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13B0AD3A" w14:textId="51BFA9CA" w:rsidR="00070FA8" w:rsidRDefault="00E03DD8" w:rsidP="00AA1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40E193F5" w14:textId="00598696" w:rsidR="00A1757F" w:rsidRDefault="00A1757F" w:rsidP="00AA1964">
            <w:pPr>
              <w:jc w:val="both"/>
              <w:rPr>
                <w:sz w:val="22"/>
                <w:szCs w:val="22"/>
              </w:rPr>
            </w:pPr>
          </w:p>
          <w:p w14:paraId="058CE2B7" w14:textId="04A12BEE" w:rsidR="00A1757F" w:rsidRPr="00FA0EC5" w:rsidRDefault="00A1757F" w:rsidP="00AA1964">
            <w:pPr>
              <w:jc w:val="both"/>
              <w:rPr>
                <w:rFonts w:ascii="Myriad Pro" w:hAnsi="Myriad Pro" w:cs="Myriad Pro"/>
                <w:color w:val="000000"/>
              </w:rPr>
            </w:pP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kualifikim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</w:t>
            </w:r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numri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vite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).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C84">
                    <w:rPr>
                      <w:sz w:val="22"/>
                      <w:szCs w:val="22"/>
                    </w:rPr>
                  </w:r>
                  <w:r w:rsidR="00272C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C84">
                    <w:rPr>
                      <w:sz w:val="22"/>
                      <w:szCs w:val="22"/>
                    </w:rPr>
                  </w:r>
                  <w:r w:rsidR="00272C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C84">
                    <w:rPr>
                      <w:sz w:val="22"/>
                      <w:szCs w:val="22"/>
                    </w:rPr>
                  </w:r>
                  <w:r w:rsidR="00272C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C84">
                    <w:rPr>
                      <w:sz w:val="22"/>
                      <w:szCs w:val="22"/>
                    </w:rPr>
                  </w:r>
                  <w:r w:rsidR="00272C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sz w:val="24"/>
                <w:szCs w:val="24"/>
              </w:rPr>
            </w:r>
            <w:r w:rsidR="00272C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2C84">
              <w:rPr>
                <w:b/>
                <w:sz w:val="24"/>
                <w:szCs w:val="24"/>
              </w:rPr>
            </w:r>
            <w:r w:rsidR="00272C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2AE2D639" w:rsidR="006D5B66" w:rsidRPr="00FA0EC5" w:rsidRDefault="00166A92" w:rsidP="00A03C2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B90049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1</w:t>
            </w:r>
            <w:r w:rsid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0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/0</w:t>
            </w:r>
            <w:r w:rsidR="00A03C20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3</w:t>
            </w:r>
            <w:r w:rsidR="00FD212F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/202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1</w:t>
            </w:r>
            <w:r w:rsidR="006D5B66" w:rsidRPr="007C496D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33793F76" w:rsidR="006D5B66" w:rsidRPr="00AA70DB" w:rsidRDefault="00B90049" w:rsidP="00AA1964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 w:rsidR="007C496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03C20" w:rsidRPr="00A03C20">
              <w:rPr>
                <w:b/>
                <w:color w:val="0000C8"/>
                <w:sz w:val="22"/>
                <w:szCs w:val="22"/>
              </w:rPr>
              <w:t>15/03</w:t>
            </w:r>
            <w:r w:rsidR="001C4C60" w:rsidRPr="00A03C20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A03C20">
              <w:rPr>
                <w:b/>
                <w:color w:val="0000C8"/>
                <w:sz w:val="22"/>
                <w:szCs w:val="22"/>
              </w:rPr>
              <w:t>202</w:t>
            </w:r>
            <w:r w:rsidR="00AA1964" w:rsidRPr="00A03C20">
              <w:rPr>
                <w:b/>
                <w:color w:val="0000C8"/>
                <w:sz w:val="22"/>
                <w:szCs w:val="22"/>
              </w:rPr>
              <w:t>1</w:t>
            </w:r>
            <w:r w:rsidR="001C4C60" w:rsidRPr="007C496D">
              <w:rPr>
                <w:i/>
                <w:color w:val="FF0000"/>
                <w:sz w:val="22"/>
                <w:szCs w:val="22"/>
              </w:rPr>
              <w:t xml:space="preserve">  </w:t>
            </w:r>
            <w:r w:rsidR="001C4C60" w:rsidRPr="007C496D">
              <w:rPr>
                <w:i/>
                <w:iCs/>
                <w:color w:val="FF0000"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72C84">
              <w:rPr>
                <w:sz w:val="24"/>
                <w:szCs w:val="24"/>
              </w:rPr>
            </w:r>
            <w:r w:rsidR="00272C8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instrText xml:space="preserve"> FORMCHECKBOX </w:instrText>
                  </w:r>
                  <w:r w:rsidR="00272C84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FB88B4" w14:textId="77777777" w:rsidR="009C00B7" w:rsidRDefault="00D86EB6" w:rsidP="002A28C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14:paraId="3C861C3F" w14:textId="77777777" w:rsidR="00494F8B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14:paraId="7E491A4D" w14:textId="4CE350B6" w:rsidR="00494F8B" w:rsidRPr="009C3C5E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punimeve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material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proofErr w:type="gramStart"/>
            <w:r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proofErr w:type="gram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garancioni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14:paraId="66E2D733" w14:textId="447F6968" w:rsidR="00494F8B" w:rsidRPr="00FA0EC5" w:rsidRDefault="00494F8B" w:rsidP="002A28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57D3" w14:textId="77777777" w:rsidR="00272C84" w:rsidRDefault="00272C84">
      <w:r>
        <w:separator/>
      </w:r>
    </w:p>
  </w:endnote>
  <w:endnote w:type="continuationSeparator" w:id="0">
    <w:p w14:paraId="5783F7DC" w14:textId="77777777" w:rsidR="00272C84" w:rsidRDefault="002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7AB7EB68" w:rsidR="00975F7C" w:rsidRDefault="00975F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C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7C302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C229" w14:textId="77777777" w:rsidR="00272C84" w:rsidRDefault="00272C84">
      <w:r>
        <w:separator/>
      </w:r>
    </w:p>
  </w:footnote>
  <w:footnote w:type="continuationSeparator" w:id="0">
    <w:p w14:paraId="022C7CF9" w14:textId="77777777" w:rsidR="00272C84" w:rsidRDefault="0027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  <w:p w14:paraId="2AC73A6E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72C84"/>
    <w:rsid w:val="00282F88"/>
    <w:rsid w:val="00283493"/>
    <w:rsid w:val="00283692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278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435C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C496D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45A9C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87F30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3C20"/>
    <w:rsid w:val="00A04628"/>
    <w:rsid w:val="00A04848"/>
    <w:rsid w:val="00A103C8"/>
    <w:rsid w:val="00A124CC"/>
    <w:rsid w:val="00A14286"/>
    <w:rsid w:val="00A16763"/>
    <w:rsid w:val="00A1757F"/>
    <w:rsid w:val="00A17C9B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1964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AE7C45"/>
    <w:rsid w:val="00B063A4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4387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47725"/>
    <w:rsid w:val="00D54503"/>
    <w:rsid w:val="00D55735"/>
    <w:rsid w:val="00D624D3"/>
    <w:rsid w:val="00D62C00"/>
    <w:rsid w:val="00D66B46"/>
    <w:rsid w:val="00D67310"/>
    <w:rsid w:val="00D7036E"/>
    <w:rsid w:val="00D810B8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0EB8-B291-4FDF-9A8A-03B6E918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49</cp:revision>
  <cp:lastPrinted>2011-06-03T08:36:00Z</cp:lastPrinted>
  <dcterms:created xsi:type="dcterms:W3CDTF">2020-08-19T12:28:00Z</dcterms:created>
  <dcterms:modified xsi:type="dcterms:W3CDTF">2021-03-05T08:08:00Z</dcterms:modified>
</cp:coreProperties>
</file>